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39933" w14:textId="7D0AADAA" w:rsidR="00FF75CA" w:rsidRPr="00B20014" w:rsidRDefault="00FF75CA" w:rsidP="00B20014">
      <w:pPr>
        <w:tabs>
          <w:tab w:val="left" w:pos="585"/>
          <w:tab w:val="center" w:pos="5103"/>
        </w:tabs>
        <w:ind w:left="855" w:firstLine="585"/>
        <w:jc w:val="center"/>
        <w:rPr>
          <w:rFonts w:ascii="Letter-join Air Plus 36" w:hAnsi="Letter-join Air Plus 36"/>
          <w:b/>
          <w:color w:val="FF0000"/>
          <w:sz w:val="48"/>
          <w:u w:val="single"/>
          <w:lang w:val="en-US"/>
        </w:rPr>
      </w:pPr>
      <w:r w:rsidRPr="00B20014">
        <w:rPr>
          <w:rFonts w:ascii="Letter-join Air Plus 36" w:hAnsi="Letter-join Air Plus 36"/>
          <w:b/>
          <w:noProof/>
          <w:color w:val="FF0000"/>
          <w:sz w:val="4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23D8801" wp14:editId="505924A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95350" cy="895350"/>
            <wp:effectExtent l="0" t="0" r="0" b="0"/>
            <wp:wrapTight wrapText="bothSides">
              <wp:wrapPolygon edited="0">
                <wp:start x="6434" y="0"/>
                <wp:lineTo x="3217" y="1838"/>
                <wp:lineTo x="0" y="5515"/>
                <wp:lineTo x="0" y="16085"/>
                <wp:lineTo x="5055" y="21140"/>
                <wp:lineTo x="6434" y="21140"/>
                <wp:lineTo x="14706" y="21140"/>
                <wp:lineTo x="16085" y="21140"/>
                <wp:lineTo x="21140" y="16085"/>
                <wp:lineTo x="21140" y="5515"/>
                <wp:lineTo x="17923" y="1838"/>
                <wp:lineTo x="14706" y="0"/>
                <wp:lineTo x="6434" y="0"/>
              </wp:wrapPolygon>
            </wp:wrapTight>
            <wp:docPr id="5" name="Picture 5" descr="C:\Users\mgroom\Desktop\School-larg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groom\Desktop\School-large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FBE">
        <w:rPr>
          <w:rFonts w:ascii="Letter-join Air Plus 36" w:hAnsi="Letter-join Air Plus 36"/>
          <w:b/>
          <w:color w:val="FF0000"/>
          <w:sz w:val="48"/>
          <w:u w:val="single"/>
          <w:lang w:val="en-US"/>
        </w:rPr>
        <w:t xml:space="preserve">Design and Technology </w:t>
      </w:r>
    </w:p>
    <w:p w14:paraId="6D88E356" w14:textId="772E7645" w:rsidR="00FF75CA" w:rsidRPr="00B20014" w:rsidRDefault="00D068A2" w:rsidP="00FF75CA">
      <w:pPr>
        <w:jc w:val="center"/>
        <w:rPr>
          <w:rFonts w:ascii="Letter-join Air Plus 36" w:hAnsi="Letter-join Air Plus 36"/>
          <w:b/>
          <w:color w:val="FF0000"/>
          <w:sz w:val="28"/>
          <w:lang w:val="en-US"/>
        </w:rPr>
      </w:pPr>
      <w:r w:rsidRPr="00B20014">
        <w:rPr>
          <w:rFonts w:ascii="Letter-join Air Plus 36" w:hAnsi="Letter-join Air Plus 36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39127C" wp14:editId="5781D388">
                <wp:simplePos x="0" y="0"/>
                <wp:positionH relativeFrom="margin">
                  <wp:posOffset>955040</wp:posOffset>
                </wp:positionH>
                <wp:positionV relativeFrom="paragraph">
                  <wp:posOffset>278130</wp:posOffset>
                </wp:positionV>
                <wp:extent cx="4457700" cy="1590675"/>
                <wp:effectExtent l="0" t="0" r="19050" b="25717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0" cy="1590675"/>
                        </a:xfrm>
                        <a:prstGeom prst="wedgeEllipseCallout">
                          <a:avLst>
                            <a:gd name="adj1" fmla="val -40040"/>
                            <a:gd name="adj2" fmla="val 63851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1E70BE" w14:textId="03EAFF1D" w:rsidR="00091FBE" w:rsidRPr="00D068A2" w:rsidRDefault="00091FBE" w:rsidP="00091FBE">
                            <w:pPr>
                              <w:jc w:val="center"/>
                              <w:rPr>
                                <w:rFonts w:ascii="Letter-join Basic 36" w:hAnsi="Letter-join Basic 36"/>
                                <w:sz w:val="32"/>
                              </w:rPr>
                            </w:pPr>
                            <w:r w:rsidRPr="00D068A2">
                              <w:rPr>
                                <w:rFonts w:ascii="Letter-join Basic 36" w:hAnsi="Letter-join Basic 36"/>
                                <w:sz w:val="32"/>
                                <w:lang w:val="en-US"/>
                              </w:rPr>
                              <w:t xml:space="preserve">Our designers will use wonder and curiosity </w:t>
                            </w:r>
                            <w:r w:rsidR="00D068A2" w:rsidRPr="00D068A2">
                              <w:rPr>
                                <w:rFonts w:ascii="Letter-join Basic 36" w:hAnsi="Letter-join Basic 36"/>
                                <w:sz w:val="32"/>
                                <w:lang w:val="en-US"/>
                              </w:rPr>
                              <w:t xml:space="preserve">to change and improve the world through </w:t>
                            </w:r>
                            <w:r w:rsidR="00D902DD">
                              <w:rPr>
                                <w:rFonts w:ascii="Letter-join Basic 36" w:hAnsi="Letter-join Basic 36"/>
                                <w:sz w:val="32"/>
                                <w:lang w:val="en-US"/>
                              </w:rPr>
                              <w:t>purposeful</w:t>
                            </w:r>
                            <w:r w:rsidR="00D068A2">
                              <w:rPr>
                                <w:rFonts w:ascii="Letter-join Basic 36" w:hAnsi="Letter-join Basic 36"/>
                                <w:sz w:val="32"/>
                                <w:lang w:val="en-US"/>
                              </w:rPr>
                              <w:t xml:space="preserve"> and practical lessons</w:t>
                            </w:r>
                            <w:r w:rsidR="00D068A2" w:rsidRPr="00D068A2">
                              <w:rPr>
                                <w:rFonts w:ascii="Letter-join Basic 36" w:hAnsi="Letter-join Basic 36"/>
                                <w:sz w:val="32"/>
                                <w:lang w:val="en-US"/>
                              </w:rPr>
                              <w:t>.</w:t>
                            </w:r>
                          </w:p>
                          <w:p w14:paraId="3DEDA961" w14:textId="77777777" w:rsidR="00B20014" w:rsidRDefault="00B20014" w:rsidP="00B200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9127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left:0;text-align:left;margin-left:75.2pt;margin-top:21.9pt;width:351pt;height:1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8xqsQIAAMMFAAAOAAAAZHJzL2Uyb0RvYy54bWysVFFvGjEMfp+0/xDlvb2DAW1RjwrRMU2q&#10;2mrt1OeQSyBbLskSwx399XNyx5VuPE3jIdhn+4v9xfb1TVNpshM+KGsKOjjPKRGG21KZdUG/Py/P&#10;LikJwEzJtDWioHsR6M3s44fr2k3F0G6sLoUnCGLCtHYF3QC4aZYFvhEVC+fWCYNGaX3FAFW/zkrP&#10;akSvdDbM80lWW186b7kIAb/etkY6S/hSCg4PUgYBRBcUc4N0+nSu4pnNrtl07ZnbKN6lwf4hi4op&#10;g5f2ULcMGNl69RdUpbi3wUo457bKrJSKi1QDVjPI/6jmacOcSLUgOcH1NIX/B8vvd4+eqBLfjhLD&#10;Knyihx3TZMG0tlsgg8hQ7cIUHZ/co++0gGIst5G+iv9YCGkSq/ueVdEA4fhxNBpfXORIPkfbYHyV&#10;Ty7GETV7C3c+wBdhKxKFgtaiXIvPWisXRJdIIpft7gIklssuV1b+wLxlpfHRYtpnozwfHV71yGl4&#10;7DT5dDlOdWEGHSRKhxwivjbxDFarcqm0TopfrxbaE7yloMtljr+uiCM3hImhWSSspShJsNeihf0m&#10;JJKNpAxTQanNRQ/LOBcGJh2uNugdwySm0AcOTgVqONTT+cYwkdq/D8xPBb6/sY9It1oDfXCljPWn&#10;AMqf/c2t/6H6tuZYPjSrpmublS332G7etnMYHF8qfPE7FuCReXxD7BJcJvCAh9S2LqjtJEo21r+e&#10;+h79cR7QSkmNg1zQ8GvLvKBEfzU4KVeDEXYEgaRgKw5R8ceW1bHFbKuFxRfGrsLskhj9QR9E6W31&#10;gjtnHm9FEzMc7y4oB39QFtAuGNxaXMznyQ2n3TG4M0+OR/BIcGy45+aFede1PeDE3NvD0He92Q7K&#10;m2+MNHa+BSsVRGOkuOW1U3BToPRuFR3ryett985+AwAA//8DAFBLAwQUAAYACAAAACEAoyWkfd4A&#10;AAAKAQAADwAAAGRycy9kb3ducmV2LnhtbEyPwU7DMBBE70j8g7VIXCrqkKaohDhVQYIzDSCuTrwk&#10;ofE6xG4d/p7lBMeZfZqdKbazHcQJJ987UnC9TEAgNc701Cp4fXm82oDwQZPRgyNU8I0etuX5WaFz&#10;4yLt8VSFVnAI+Vwr6EIYcyl906HVfulGJL59uMnqwHJqpZl05HA7yDRJbqTVPfGHTo/40GFzqI5W&#10;wW6Mixjv3+NTPCTV12cd3xbZs1KXF/PuDkTAOfzB8Fufq0PJnWp3JOPFwHqdZIwqyFY8gYHNOmWj&#10;VpDeZiuQZSH/Tyh/AAAA//8DAFBLAQItABQABgAIAAAAIQC2gziS/gAAAOEBAAATAAAAAAAAAAAA&#10;AAAAAAAAAABbQ29udGVudF9UeXBlc10ueG1sUEsBAi0AFAAGAAgAAAAhADj9If/WAAAAlAEAAAsA&#10;AAAAAAAAAAAAAAAALwEAAF9yZWxzLy5yZWxzUEsBAi0AFAAGAAgAAAAhAGuHzGqxAgAAwwUAAA4A&#10;AAAAAAAAAAAAAAAALgIAAGRycy9lMm9Eb2MueG1sUEsBAi0AFAAGAAgAAAAhAKMlpH3eAAAACgEA&#10;AA8AAAAAAAAAAAAAAAAACwUAAGRycy9kb3ducmV2LnhtbFBLBQYAAAAABAAEAPMAAAAWBgAAAAA=&#10;" adj="2151,24592" fillcolor="white [3201]" strokecolor="red" strokeweight="1pt">
                <v:textbox>
                  <w:txbxContent>
                    <w:p w14:paraId="141E70BE" w14:textId="03EAFF1D" w:rsidR="00091FBE" w:rsidRPr="00D068A2" w:rsidRDefault="00091FBE" w:rsidP="00091FBE">
                      <w:pPr>
                        <w:jc w:val="center"/>
                        <w:rPr>
                          <w:rFonts w:ascii="Letter-join Basic 36" w:hAnsi="Letter-join Basic 36"/>
                          <w:sz w:val="32"/>
                        </w:rPr>
                      </w:pPr>
                      <w:r w:rsidRPr="00D068A2">
                        <w:rPr>
                          <w:rFonts w:ascii="Letter-join Basic 36" w:hAnsi="Letter-join Basic 36"/>
                          <w:sz w:val="32"/>
                          <w:lang w:val="en-US"/>
                        </w:rPr>
                        <w:t xml:space="preserve">Our designers will use wonder and curiosity </w:t>
                      </w:r>
                      <w:r w:rsidR="00D068A2" w:rsidRPr="00D068A2">
                        <w:rPr>
                          <w:rFonts w:ascii="Letter-join Basic 36" w:hAnsi="Letter-join Basic 36"/>
                          <w:sz w:val="32"/>
                          <w:lang w:val="en-US"/>
                        </w:rPr>
                        <w:t xml:space="preserve">to change and improve the world through </w:t>
                      </w:r>
                      <w:r w:rsidR="00D902DD">
                        <w:rPr>
                          <w:rFonts w:ascii="Letter-join Basic 36" w:hAnsi="Letter-join Basic 36"/>
                          <w:sz w:val="32"/>
                          <w:lang w:val="en-US"/>
                        </w:rPr>
                        <w:t>purposeful</w:t>
                      </w:r>
                      <w:r w:rsidR="00D068A2">
                        <w:rPr>
                          <w:rFonts w:ascii="Letter-join Basic 36" w:hAnsi="Letter-join Basic 36"/>
                          <w:sz w:val="32"/>
                          <w:lang w:val="en-US"/>
                        </w:rPr>
                        <w:t xml:space="preserve"> and practical lessons</w:t>
                      </w:r>
                      <w:r w:rsidR="00D068A2" w:rsidRPr="00D068A2">
                        <w:rPr>
                          <w:rFonts w:ascii="Letter-join Basic 36" w:hAnsi="Letter-join Basic 36"/>
                          <w:sz w:val="32"/>
                          <w:lang w:val="en-US"/>
                        </w:rPr>
                        <w:t>.</w:t>
                      </w:r>
                    </w:p>
                    <w:p w14:paraId="3DEDA961" w14:textId="77777777" w:rsidR="00B20014" w:rsidRDefault="00B20014" w:rsidP="00B2001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5CA" w:rsidRPr="00B20014">
        <w:rPr>
          <w:rFonts w:ascii="Letter-join Air Plus 36" w:hAnsi="Letter-join Air Plus 36"/>
          <w:b/>
          <w:color w:val="FF0000"/>
          <w:sz w:val="28"/>
          <w:lang w:val="en-US"/>
        </w:rPr>
        <w:t>S</w:t>
      </w:r>
      <w:r w:rsidR="00743178" w:rsidRPr="00B20014">
        <w:rPr>
          <w:rFonts w:ascii="Letter-join Air Plus 36" w:hAnsi="Letter-join Air Plus 36"/>
          <w:b/>
          <w:color w:val="FF0000"/>
          <w:sz w:val="28"/>
          <w:lang w:val="en-US"/>
        </w:rPr>
        <w:t xml:space="preserve">tatement of Intent, </w:t>
      </w:r>
      <w:r w:rsidR="00FF75CA" w:rsidRPr="00B20014">
        <w:rPr>
          <w:rFonts w:ascii="Letter-join Air Plus 36" w:hAnsi="Letter-join Air Plus 36"/>
          <w:b/>
          <w:color w:val="FF0000"/>
          <w:sz w:val="28"/>
          <w:lang w:val="en-US"/>
        </w:rPr>
        <w:t>I</w:t>
      </w:r>
      <w:r w:rsidR="00743178" w:rsidRPr="00B20014">
        <w:rPr>
          <w:rFonts w:ascii="Letter-join Air Plus 36" w:hAnsi="Letter-join Air Plus 36"/>
          <w:b/>
          <w:color w:val="FF0000"/>
          <w:sz w:val="28"/>
          <w:lang w:val="en-US"/>
        </w:rPr>
        <w:t>mplementation and Impact</w:t>
      </w:r>
    </w:p>
    <w:p w14:paraId="2B04C2A6" w14:textId="07843D40" w:rsidR="00B20014" w:rsidRPr="00B20014" w:rsidRDefault="00367AEA" w:rsidP="00367AEA">
      <w:pPr>
        <w:pStyle w:val="NoSpacing"/>
        <w:rPr>
          <w:rFonts w:ascii="Letter-join Air Plus 36" w:hAnsi="Letter-join Air Plus 36"/>
          <w:b/>
          <w:lang w:val="en-US"/>
        </w:rPr>
      </w:pPr>
      <w:r w:rsidRPr="00B20014">
        <w:rPr>
          <w:rFonts w:ascii="Letter-join Air Plus 36" w:hAnsi="Letter-join Air Plus 36"/>
          <w:b/>
          <w:lang w:val="en-US"/>
        </w:rPr>
        <w:t xml:space="preserve">                     </w:t>
      </w:r>
    </w:p>
    <w:p w14:paraId="17C9B318" w14:textId="4F5891CB" w:rsidR="00B20014" w:rsidRPr="00B20014" w:rsidRDefault="00B20014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7E597C01" w14:textId="6877247E" w:rsidR="00B20014" w:rsidRPr="00B20014" w:rsidRDefault="00B20014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2CFF638B" w14:textId="15E45C02" w:rsidR="00B20014" w:rsidRPr="00B20014" w:rsidRDefault="00B20014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30D1A7EE" w14:textId="38EE4CF7" w:rsidR="00B20014" w:rsidRDefault="00B20014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290B71B4" w14:textId="3715D54A" w:rsidR="00B20014" w:rsidRDefault="00B20014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5BA45BFC" w14:textId="4B69C629" w:rsidR="00B20014" w:rsidRDefault="00B20014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33E3F726" w14:textId="77777777" w:rsidR="00B20014" w:rsidRPr="00B20014" w:rsidRDefault="00B20014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5EACB5FA" w14:textId="51EAC95E" w:rsidR="00B92716" w:rsidRPr="00B20014" w:rsidRDefault="00B92716" w:rsidP="00367AEA">
      <w:pPr>
        <w:pStyle w:val="NoSpacing"/>
        <w:rPr>
          <w:rFonts w:ascii="Letter-join Air Plus 36" w:hAnsi="Letter-join Air Plus 36"/>
          <w:b/>
          <w:lang w:val="en-US"/>
        </w:rPr>
      </w:pPr>
    </w:p>
    <w:p w14:paraId="3355C14B" w14:textId="77777777" w:rsidR="00367AEA" w:rsidRPr="007301E2" w:rsidRDefault="00367AEA" w:rsidP="00F13DC6">
      <w:pPr>
        <w:pStyle w:val="NoSpacing"/>
        <w:jc w:val="both"/>
        <w:rPr>
          <w:rFonts w:ascii="Letter-join Basic 36" w:hAnsi="Letter-join Basic 36"/>
          <w:b/>
          <w:lang w:val="en-US"/>
        </w:rPr>
      </w:pPr>
    </w:p>
    <w:p w14:paraId="5E26BB81" w14:textId="77777777" w:rsidR="00C218DD" w:rsidRDefault="00F13E90" w:rsidP="00C218DD">
      <w:pPr>
        <w:pStyle w:val="NoSpacing"/>
        <w:jc w:val="both"/>
        <w:rPr>
          <w:rFonts w:ascii="Letter-join Basic 36" w:hAnsi="Letter-join Basic 36"/>
          <w:b/>
          <w:u w:val="single"/>
          <w:lang w:val="en-US"/>
        </w:rPr>
      </w:pPr>
      <w:r w:rsidRPr="007301E2">
        <w:rPr>
          <w:rFonts w:ascii="Letter-join Basic 36" w:hAnsi="Letter-join Basic 36"/>
          <w:b/>
          <w:u w:val="single"/>
          <w:lang w:val="en-US"/>
        </w:rPr>
        <w:t>Intent</w:t>
      </w:r>
    </w:p>
    <w:p w14:paraId="4A28E771" w14:textId="5E0AE813" w:rsidR="00C218DD" w:rsidRPr="00C218DD" w:rsidRDefault="00091FBE" w:rsidP="00091FBE">
      <w:pPr>
        <w:pStyle w:val="NoSpacing"/>
        <w:numPr>
          <w:ilvl w:val="0"/>
          <w:numId w:val="9"/>
        </w:numPr>
        <w:jc w:val="both"/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lang w:val="en-US"/>
        </w:rPr>
        <w:t>In order for our children to b</w:t>
      </w:r>
      <w:r w:rsidR="00E7537B">
        <w:rPr>
          <w:rFonts w:ascii="Letter-join Basic 36" w:hAnsi="Letter-join Basic 36"/>
          <w:lang w:val="en-US"/>
        </w:rPr>
        <w:t>e ethical designers, our teachers</w:t>
      </w:r>
      <w:r w:rsidRPr="00C218DD">
        <w:rPr>
          <w:rFonts w:ascii="Letter-join Basic 36" w:hAnsi="Letter-join Basic 36"/>
          <w:lang w:val="en-US"/>
        </w:rPr>
        <w:t>, ensure that children have a curriculum that has breadth and ambition.</w:t>
      </w:r>
    </w:p>
    <w:p w14:paraId="7C3F72B1" w14:textId="03D5F6B3" w:rsidR="00C218DD" w:rsidRPr="00C218DD" w:rsidRDefault="00091FBE" w:rsidP="00091FBE">
      <w:pPr>
        <w:pStyle w:val="NoSpacing"/>
        <w:numPr>
          <w:ilvl w:val="0"/>
          <w:numId w:val="9"/>
        </w:numPr>
        <w:jc w:val="both"/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lang w:val="en-US"/>
        </w:rPr>
        <w:t xml:space="preserve">Using high quality teaching, to develop our designers to become </w:t>
      </w:r>
      <w:r w:rsidR="00103C33">
        <w:rPr>
          <w:rFonts w:ascii="Letter-join Basic 36" w:hAnsi="Letter-join Basic 36"/>
          <w:lang w:val="en-US"/>
        </w:rPr>
        <w:t xml:space="preserve">dedicated </w:t>
      </w:r>
      <w:r w:rsidRPr="00C218DD">
        <w:rPr>
          <w:rFonts w:ascii="Letter-join Basic 36" w:hAnsi="Letter-join Basic 36"/>
          <w:lang w:val="en-US"/>
        </w:rPr>
        <w:t>risk takers and to become experts in real and relevant problem solving to benefit the needs and values of others.</w:t>
      </w:r>
    </w:p>
    <w:p w14:paraId="25837C01" w14:textId="77777777" w:rsidR="00C218DD" w:rsidRPr="00C218DD" w:rsidRDefault="00091FBE" w:rsidP="00091FBE">
      <w:pPr>
        <w:pStyle w:val="NoSpacing"/>
        <w:numPr>
          <w:ilvl w:val="0"/>
          <w:numId w:val="9"/>
        </w:numPr>
        <w:jc w:val="both"/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lang w:val="en-US"/>
        </w:rPr>
        <w:t>To plan a sequenced curriculum that provides the sufficient knowledge and skills for future learning and employment, so all children have the same opportunities and positive life outcomes.</w:t>
      </w:r>
    </w:p>
    <w:p w14:paraId="58DE7738" w14:textId="04B2F7F8" w:rsidR="00C218DD" w:rsidRPr="00C218DD" w:rsidRDefault="00091FBE" w:rsidP="00C218DD">
      <w:pPr>
        <w:pStyle w:val="NoSpacing"/>
        <w:numPr>
          <w:ilvl w:val="0"/>
          <w:numId w:val="9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lang w:val="en-US"/>
        </w:rPr>
        <w:t>Children are encouraged to be ambitious and knowledgeable by the clear broad progressive design</w:t>
      </w:r>
      <w:r w:rsidR="00C218DD">
        <w:rPr>
          <w:rFonts w:ascii="Letter-join Basic 36" w:hAnsi="Letter-join Basic 36"/>
          <w:lang w:val="en-US"/>
        </w:rPr>
        <w:t xml:space="preserve"> </w:t>
      </w:r>
      <w:r w:rsidRPr="00C218DD">
        <w:rPr>
          <w:rFonts w:ascii="Letter-join Basic 36" w:hAnsi="Letter-join Basic 36"/>
          <w:lang w:val="en-US"/>
        </w:rPr>
        <w:t xml:space="preserve">and technology </w:t>
      </w:r>
      <w:proofErr w:type="spellStart"/>
      <w:r w:rsidRPr="00C218DD">
        <w:rPr>
          <w:rFonts w:ascii="Letter-join Basic 36" w:hAnsi="Letter-join Basic 36"/>
          <w:lang w:val="en-US"/>
        </w:rPr>
        <w:t>programme</w:t>
      </w:r>
      <w:proofErr w:type="spellEnd"/>
      <w:r w:rsidRPr="00C218DD">
        <w:rPr>
          <w:rFonts w:ascii="Letter-join Basic 36" w:hAnsi="Letter-join Basic 36"/>
          <w:lang w:val="en-US"/>
        </w:rPr>
        <w:t xml:space="preserve"> of study which draws on the disciples of mathematics, science,</w:t>
      </w:r>
      <w:r w:rsidR="00C218DD" w:rsidRPr="00C218DD">
        <w:rPr>
          <w:rFonts w:ascii="Letter-join Basic 36" w:hAnsi="Letter-join Basic 36"/>
          <w:lang w:val="en-US"/>
        </w:rPr>
        <w:t xml:space="preserve"> </w:t>
      </w:r>
      <w:r w:rsidRPr="00C218DD">
        <w:rPr>
          <w:rFonts w:ascii="Letter-join Basic 36" w:hAnsi="Letter-join Basic 36"/>
          <w:lang w:val="en-US"/>
        </w:rPr>
        <w:t>engineering, computing and art.</w:t>
      </w:r>
    </w:p>
    <w:p w14:paraId="67FE5EA1" w14:textId="3232A234" w:rsidR="00C218DD" w:rsidRDefault="00091FBE" w:rsidP="00C218DD">
      <w:pPr>
        <w:pStyle w:val="ListParagraph"/>
        <w:numPr>
          <w:ilvl w:val="0"/>
          <w:numId w:val="10"/>
        </w:numPr>
        <w:spacing w:line="240" w:lineRule="auto"/>
        <w:rPr>
          <w:rFonts w:ascii="Letter-join Basic 36" w:hAnsi="Letter-join Basic 36"/>
          <w:lang w:val="en-US"/>
        </w:rPr>
      </w:pPr>
      <w:r w:rsidRPr="00C218DD">
        <w:rPr>
          <w:rFonts w:ascii="Letter-join Basic 36" w:hAnsi="Letter-join Basic 36"/>
          <w:lang w:val="en-US"/>
        </w:rPr>
        <w:t>To provide opportunities</w:t>
      </w:r>
      <w:r w:rsidR="00103C33">
        <w:rPr>
          <w:rFonts w:ascii="Letter-join Basic 36" w:hAnsi="Letter-join Basic 36"/>
          <w:lang w:val="en-US"/>
        </w:rPr>
        <w:t xml:space="preserve"> and encourage independence, </w:t>
      </w:r>
      <w:r w:rsidRPr="00C218DD">
        <w:rPr>
          <w:rFonts w:ascii="Letter-join Basic 36" w:hAnsi="Letter-join Basic 36"/>
          <w:lang w:val="en-US"/>
        </w:rPr>
        <w:t>resilience of all children, including SEND,</w:t>
      </w:r>
      <w:r w:rsidR="00C218DD">
        <w:rPr>
          <w:rFonts w:ascii="Letter-join Basic 36" w:hAnsi="Letter-join Basic 36"/>
          <w:lang w:val="en-US"/>
        </w:rPr>
        <w:t xml:space="preserve"> </w:t>
      </w:r>
      <w:r w:rsidRPr="00C218DD">
        <w:rPr>
          <w:rFonts w:ascii="Letter-join Basic 36" w:hAnsi="Letter-join Basic 36"/>
          <w:lang w:val="en-US"/>
        </w:rPr>
        <w:t>through an adapted D&amp;T curriculum.</w:t>
      </w:r>
    </w:p>
    <w:p w14:paraId="71AA41B9" w14:textId="2039AA60" w:rsidR="007301E2" w:rsidRPr="00C218DD" w:rsidRDefault="00091FBE" w:rsidP="00C218DD">
      <w:pPr>
        <w:pStyle w:val="ListParagraph"/>
        <w:numPr>
          <w:ilvl w:val="0"/>
          <w:numId w:val="10"/>
        </w:numPr>
        <w:spacing w:line="240" w:lineRule="auto"/>
        <w:rPr>
          <w:rFonts w:ascii="Letter-join Basic 36" w:hAnsi="Letter-join Basic 36"/>
          <w:lang w:val="en-US"/>
        </w:rPr>
      </w:pPr>
      <w:r w:rsidRPr="00C218DD">
        <w:rPr>
          <w:rFonts w:ascii="Letter-join Basic 36" w:hAnsi="Letter-join Basic 36"/>
          <w:lang w:val="en-US"/>
        </w:rPr>
        <w:t xml:space="preserve">For all parents and </w:t>
      </w:r>
      <w:proofErr w:type="spellStart"/>
      <w:r w:rsidRPr="00C218DD">
        <w:rPr>
          <w:rFonts w:ascii="Letter-join Basic 36" w:hAnsi="Letter-join Basic 36"/>
          <w:lang w:val="en-US"/>
        </w:rPr>
        <w:t>carers</w:t>
      </w:r>
      <w:proofErr w:type="spellEnd"/>
      <w:r w:rsidRPr="00C218DD">
        <w:rPr>
          <w:rFonts w:ascii="Letter-join Basic 36" w:hAnsi="Letter-join Basic 36"/>
          <w:lang w:val="en-US"/>
        </w:rPr>
        <w:t xml:space="preserve"> to have a good awareness of what their children will learn in D&amp;</w:t>
      </w:r>
      <w:r w:rsidR="00C218DD">
        <w:rPr>
          <w:rFonts w:ascii="Letter-join Basic 36" w:hAnsi="Letter-join Basic 36"/>
          <w:lang w:val="en-US"/>
        </w:rPr>
        <w:t xml:space="preserve">T </w:t>
      </w:r>
      <w:r w:rsidRPr="00C218DD">
        <w:rPr>
          <w:rFonts w:ascii="Letter-join Basic 36" w:hAnsi="Letter-join Basic 36"/>
          <w:lang w:val="en-US"/>
        </w:rPr>
        <w:t>and the expectations around this.</w:t>
      </w:r>
    </w:p>
    <w:p w14:paraId="0D1D7199" w14:textId="77777777" w:rsidR="00C218DD" w:rsidRDefault="00F13E90" w:rsidP="00C218DD">
      <w:pPr>
        <w:pStyle w:val="NoSpacing"/>
        <w:jc w:val="both"/>
        <w:rPr>
          <w:rFonts w:ascii="Letter-join Basic 36" w:hAnsi="Letter-join Basic 36"/>
          <w:b/>
          <w:u w:val="single"/>
          <w:lang w:val="en-US"/>
        </w:rPr>
      </w:pPr>
      <w:r w:rsidRPr="007301E2">
        <w:rPr>
          <w:rFonts w:ascii="Letter-join Basic 36" w:hAnsi="Letter-join Basic 36"/>
          <w:b/>
          <w:u w:val="single"/>
          <w:lang w:val="en-US"/>
        </w:rPr>
        <w:t>Implementation</w:t>
      </w:r>
    </w:p>
    <w:p w14:paraId="5BDE75E6" w14:textId="77158D29" w:rsidR="00006787" w:rsidRPr="00DB735C" w:rsidRDefault="00C52812" w:rsidP="00DB735C">
      <w:pPr>
        <w:pStyle w:val="NoSpacing"/>
        <w:numPr>
          <w:ilvl w:val="0"/>
          <w:numId w:val="11"/>
        </w:numPr>
        <w:jc w:val="both"/>
        <w:rPr>
          <w:rFonts w:ascii="Letter-join Basic 36" w:hAnsi="Letter-join Basic 36"/>
          <w:bCs/>
          <w:lang w:val="en-US"/>
        </w:rPr>
      </w:pPr>
      <w:r w:rsidRPr="00951434">
        <w:rPr>
          <w:rFonts w:ascii="Letter-join Basic 36" w:hAnsi="Letter-join Basic 36"/>
          <w:bCs/>
          <w:lang w:val="en-US"/>
        </w:rPr>
        <w:t xml:space="preserve">The </w:t>
      </w:r>
      <w:r w:rsidR="00951434">
        <w:rPr>
          <w:rFonts w:ascii="Letter-join Basic 36" w:hAnsi="Letter-join Basic 36"/>
          <w:bCs/>
          <w:lang w:val="en-US"/>
        </w:rPr>
        <w:t>unit</w:t>
      </w:r>
      <w:r w:rsidRPr="00951434">
        <w:rPr>
          <w:rFonts w:ascii="Letter-join Basic 36" w:hAnsi="Letter-join Basic 36"/>
          <w:bCs/>
          <w:lang w:val="en-US"/>
        </w:rPr>
        <w:t xml:space="preserve"> of work will foll</w:t>
      </w:r>
      <w:r w:rsidR="00951434">
        <w:rPr>
          <w:rFonts w:ascii="Letter-join Basic 36" w:hAnsi="Letter-join Basic 36"/>
          <w:bCs/>
          <w:lang w:val="en-US"/>
        </w:rPr>
        <w:t>o</w:t>
      </w:r>
      <w:r w:rsidRPr="00951434">
        <w:rPr>
          <w:rFonts w:ascii="Letter-join Basic 36" w:hAnsi="Letter-join Basic 36"/>
          <w:bCs/>
          <w:lang w:val="en-US"/>
        </w:rPr>
        <w:t>w the pathway of</w:t>
      </w:r>
      <w:r w:rsidR="00951434">
        <w:rPr>
          <w:rFonts w:ascii="Letter-join Basic 36" w:hAnsi="Letter-join Basic 36"/>
          <w:bCs/>
          <w:lang w:val="en-US"/>
        </w:rPr>
        <w:t>;</w:t>
      </w:r>
      <w:r w:rsidRPr="00951434">
        <w:rPr>
          <w:rFonts w:ascii="Letter-join Basic 36" w:hAnsi="Letter-join Basic 36"/>
          <w:bCs/>
          <w:lang w:val="en-US"/>
        </w:rPr>
        <w:t xml:space="preserve"> </w:t>
      </w:r>
      <w:r w:rsidR="00951434" w:rsidRPr="00951434">
        <w:rPr>
          <w:rFonts w:ascii="Letter-join Basic 36" w:hAnsi="Letter-join Basic 36"/>
          <w:bCs/>
          <w:lang w:val="en-US"/>
        </w:rPr>
        <w:t>Engage, Devel</w:t>
      </w:r>
      <w:r w:rsidR="00951434">
        <w:rPr>
          <w:rFonts w:ascii="Letter-join Basic 36" w:hAnsi="Letter-join Basic 36"/>
          <w:bCs/>
          <w:lang w:val="en-US"/>
        </w:rPr>
        <w:t>o</w:t>
      </w:r>
      <w:r w:rsidR="00951434" w:rsidRPr="00951434">
        <w:rPr>
          <w:rFonts w:ascii="Letter-join Basic 36" w:hAnsi="Letter-join Basic 36"/>
          <w:bCs/>
          <w:lang w:val="en-US"/>
        </w:rPr>
        <w:t>p, In</w:t>
      </w:r>
      <w:r w:rsidR="00951434">
        <w:rPr>
          <w:rFonts w:ascii="Letter-join Basic 36" w:hAnsi="Letter-join Basic 36"/>
          <w:bCs/>
          <w:lang w:val="en-US"/>
        </w:rPr>
        <w:t>n</w:t>
      </w:r>
      <w:r w:rsidR="00951434" w:rsidRPr="00951434">
        <w:rPr>
          <w:rFonts w:ascii="Letter-join Basic 36" w:hAnsi="Letter-join Basic 36"/>
          <w:bCs/>
          <w:lang w:val="en-US"/>
        </w:rPr>
        <w:t>ovate and Express</w:t>
      </w:r>
      <w:r w:rsidR="00DB735C">
        <w:rPr>
          <w:rFonts w:ascii="Letter-join Basic 36" w:hAnsi="Letter-join Basic 36"/>
          <w:bCs/>
          <w:lang w:val="en-US"/>
        </w:rPr>
        <w:t xml:space="preserve">.  </w:t>
      </w:r>
      <w:r w:rsidR="00D107B6">
        <w:rPr>
          <w:rFonts w:ascii="Letter-join Basic 36" w:hAnsi="Letter-join Basic 36"/>
          <w:bCs/>
          <w:lang w:val="en-US"/>
        </w:rPr>
        <w:t xml:space="preserve">Each unit is linked to a purpose or a problem </w:t>
      </w:r>
      <w:r w:rsidR="00E61065">
        <w:rPr>
          <w:rFonts w:ascii="Letter-join Basic 36" w:hAnsi="Letter-join Basic 36"/>
          <w:bCs/>
          <w:lang w:val="en-US"/>
        </w:rPr>
        <w:t>for the children to</w:t>
      </w:r>
      <w:r w:rsidR="00D107B6">
        <w:rPr>
          <w:rFonts w:ascii="Letter-join Basic 36" w:hAnsi="Letter-join Basic 36"/>
          <w:bCs/>
          <w:lang w:val="en-US"/>
        </w:rPr>
        <w:t xml:space="preserve"> solve.</w:t>
      </w:r>
    </w:p>
    <w:p w14:paraId="623CC5F0" w14:textId="03AD64FE" w:rsidR="00C218DD" w:rsidRPr="00C218DD" w:rsidRDefault="00091FBE" w:rsidP="00C218DD">
      <w:pPr>
        <w:pStyle w:val="NoSpacing"/>
        <w:numPr>
          <w:ilvl w:val="0"/>
          <w:numId w:val="11"/>
        </w:numPr>
        <w:jc w:val="both"/>
        <w:rPr>
          <w:rFonts w:ascii="Letter-join Basic 36" w:hAnsi="Letter-join Basic 36"/>
          <w:b/>
          <w:u w:val="single"/>
          <w:lang w:val="en-US"/>
        </w:rPr>
      </w:pPr>
      <w:r w:rsidRPr="00951434">
        <w:rPr>
          <w:rFonts w:ascii="Letter-join Basic 36" w:hAnsi="Letter-join Basic 36"/>
          <w:bCs/>
          <w:color w:val="000000"/>
          <w:szCs w:val="27"/>
        </w:rPr>
        <w:t>Teachers are model designers and have sound knowledge of design and technology and provide clear</w:t>
      </w:r>
      <w:r w:rsidRPr="00C218DD">
        <w:rPr>
          <w:rFonts w:ascii="Letter-join Basic 36" w:hAnsi="Letter-join Basic 36"/>
          <w:color w:val="000000"/>
          <w:szCs w:val="27"/>
        </w:rPr>
        <w:t xml:space="preserve"> support to develop their children.</w:t>
      </w:r>
    </w:p>
    <w:p w14:paraId="009EE5CF" w14:textId="4F2B5314" w:rsidR="00D1652A" w:rsidRPr="00D1652A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 xml:space="preserve">Teachers and leaders develop long and </w:t>
      </w:r>
      <w:r w:rsidR="00D21781" w:rsidRPr="00C218DD">
        <w:rPr>
          <w:rFonts w:ascii="Letter-join Basic 36" w:hAnsi="Letter-join Basic 36"/>
          <w:color w:val="000000"/>
          <w:szCs w:val="27"/>
        </w:rPr>
        <w:t>medium-term</w:t>
      </w:r>
      <w:r w:rsidRPr="00C218DD">
        <w:rPr>
          <w:rFonts w:ascii="Letter-join Basic 36" w:hAnsi="Letter-join Basic 36"/>
          <w:color w:val="000000"/>
          <w:szCs w:val="27"/>
        </w:rPr>
        <w:t xml:space="preserve"> plans for children that are succinct in building the key skills and knowledge and support memorable learning. </w:t>
      </w:r>
    </w:p>
    <w:p w14:paraId="00467F85" w14:textId="34FD9DE3" w:rsidR="00C218DD" w:rsidRPr="00C218DD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>Plans are demanding and have high expectations for all pupils.</w:t>
      </w:r>
    </w:p>
    <w:p w14:paraId="3FC487F6" w14:textId="1912FC62" w:rsidR="00C218DD" w:rsidRPr="00C218DD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>Staff ignite curiosity and fascination through clearly present subject matter that promotes discussion around problem solving that will contribute to creativity, culture and well-bein</w:t>
      </w:r>
      <w:r w:rsidR="00D902DD">
        <w:rPr>
          <w:rFonts w:ascii="Letter-join Basic 36" w:hAnsi="Letter-join Basic 36"/>
          <w:color w:val="000000"/>
          <w:szCs w:val="27"/>
        </w:rPr>
        <w:t>g</w:t>
      </w:r>
      <w:r w:rsidRPr="00C218DD">
        <w:rPr>
          <w:rFonts w:ascii="Letter-join Basic 36" w:hAnsi="Letter-join Basic 36"/>
          <w:color w:val="000000"/>
          <w:szCs w:val="27"/>
        </w:rPr>
        <w:t>.</w:t>
      </w:r>
    </w:p>
    <w:p w14:paraId="0D0B7705" w14:textId="6969900F" w:rsidR="00C218DD" w:rsidRPr="00C218DD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>Staff promote children in evaluating their prototypes and accurately plan</w:t>
      </w:r>
      <w:r w:rsidR="00D902DD">
        <w:rPr>
          <w:rFonts w:ascii="Letter-join Basic 36" w:hAnsi="Letter-join Basic 36"/>
          <w:color w:val="000000"/>
          <w:szCs w:val="27"/>
        </w:rPr>
        <w:t>ning</w:t>
      </w:r>
      <w:r w:rsidRPr="00C218DD">
        <w:rPr>
          <w:rFonts w:ascii="Letter-join Basic 36" w:hAnsi="Letter-join Basic 36"/>
          <w:color w:val="000000"/>
          <w:szCs w:val="27"/>
        </w:rPr>
        <w:t xml:space="preserve"> next steps.</w:t>
      </w:r>
    </w:p>
    <w:p w14:paraId="443F5BB0" w14:textId="4DFBA443" w:rsidR="00C218DD" w:rsidRPr="00C218DD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>Teachers make effective use of prior knowledge to secure next learning steps.</w:t>
      </w:r>
    </w:p>
    <w:p w14:paraId="672DF019" w14:textId="77777777" w:rsidR="00C218DD" w:rsidRPr="00C218DD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>Remote learning in D&amp;T always aims to mirror in class learning where possible and bring the outside world to them through virtually.</w:t>
      </w:r>
    </w:p>
    <w:p w14:paraId="6F134792" w14:textId="5CE605C7" w:rsidR="00C218DD" w:rsidRPr="00C218DD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 xml:space="preserve">Teachers and leaders use assessment to make accurate choices for next steps in immediate and </w:t>
      </w:r>
      <w:r w:rsidR="00D21781" w:rsidRPr="00C218DD">
        <w:rPr>
          <w:rFonts w:ascii="Letter-join Basic 36" w:hAnsi="Letter-join Basic 36"/>
          <w:color w:val="000000"/>
          <w:szCs w:val="27"/>
        </w:rPr>
        <w:t>longer-term</w:t>
      </w:r>
      <w:r w:rsidRPr="00C218DD">
        <w:rPr>
          <w:rFonts w:ascii="Letter-join Basic 36" w:hAnsi="Letter-join Basic 36"/>
          <w:color w:val="000000"/>
          <w:szCs w:val="27"/>
        </w:rPr>
        <w:t xml:space="preserve"> future planning.</w:t>
      </w:r>
    </w:p>
    <w:p w14:paraId="57446969" w14:textId="64C15B7C" w:rsidR="00C218DD" w:rsidRPr="00C218DD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 xml:space="preserve">Leader and teachers ensure the wider curriculum is planned in order to support </w:t>
      </w:r>
      <w:r w:rsidR="00D21781" w:rsidRPr="00C218DD">
        <w:rPr>
          <w:rFonts w:ascii="Letter-join Basic 36" w:hAnsi="Letter-join Basic 36"/>
          <w:color w:val="000000"/>
          <w:szCs w:val="27"/>
        </w:rPr>
        <w:t>pupil’s</w:t>
      </w:r>
      <w:r w:rsidRPr="00C218DD">
        <w:rPr>
          <w:rFonts w:ascii="Letter-join Basic 36" w:hAnsi="Letter-join Basic 36"/>
          <w:color w:val="000000"/>
          <w:szCs w:val="27"/>
        </w:rPr>
        <w:t xml:space="preserve"> outcomes</w:t>
      </w:r>
      <w:r w:rsidRPr="001A570C">
        <w:rPr>
          <w:rFonts w:ascii="Comic Sans MS" w:hAnsi="Comic Sans MS"/>
          <w:color w:val="000000"/>
          <w:szCs w:val="27"/>
        </w:rPr>
        <w:t xml:space="preserve"> </w:t>
      </w:r>
      <w:r w:rsidRPr="00C218DD">
        <w:rPr>
          <w:rFonts w:ascii="Letter-join Basic 36" w:hAnsi="Letter-join Basic 36"/>
          <w:color w:val="000000"/>
          <w:szCs w:val="27"/>
        </w:rPr>
        <w:t>in life skills through food design and technical design. (</w:t>
      </w:r>
      <w:proofErr w:type="gramStart"/>
      <w:r w:rsidRPr="00C218DD">
        <w:rPr>
          <w:rFonts w:ascii="Letter-join Basic 36" w:hAnsi="Letter-join Basic 36"/>
          <w:color w:val="000000"/>
          <w:szCs w:val="27"/>
        </w:rPr>
        <w:t>e.g.</w:t>
      </w:r>
      <w:proofErr w:type="gramEnd"/>
      <w:r w:rsidRPr="00C218DD">
        <w:rPr>
          <w:rFonts w:ascii="Letter-join Basic 36" w:hAnsi="Letter-join Basic 36"/>
          <w:color w:val="000000"/>
          <w:szCs w:val="27"/>
        </w:rPr>
        <w:t xml:space="preserve"> planning for use of measuring accurately)</w:t>
      </w:r>
      <w:r w:rsidR="00B2476C">
        <w:rPr>
          <w:rFonts w:ascii="Letter-join Basic 36" w:hAnsi="Letter-join Basic 36"/>
          <w:color w:val="000000"/>
          <w:szCs w:val="27"/>
        </w:rPr>
        <w:t>.</w:t>
      </w:r>
    </w:p>
    <w:p w14:paraId="269763EE" w14:textId="768CC2A0" w:rsidR="00091FBE" w:rsidRPr="00CF4490" w:rsidRDefault="00091FBE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 w:rsidRPr="00C218DD">
        <w:rPr>
          <w:rFonts w:ascii="Letter-join Basic 36" w:hAnsi="Letter-join Basic 36"/>
          <w:color w:val="000000"/>
          <w:szCs w:val="27"/>
        </w:rPr>
        <w:t>Designers are given opportunities to develop speaking and listening skills through a range of academic experiences.</w:t>
      </w:r>
    </w:p>
    <w:p w14:paraId="429D05EB" w14:textId="4BF6EDA0" w:rsidR="00CF4490" w:rsidRPr="00C218DD" w:rsidRDefault="00DF1943" w:rsidP="00C218DD">
      <w:pPr>
        <w:pStyle w:val="NoSpacing"/>
        <w:numPr>
          <w:ilvl w:val="0"/>
          <w:numId w:val="11"/>
        </w:numPr>
        <w:rPr>
          <w:rFonts w:ascii="Letter-join Basic 36" w:hAnsi="Letter-join Basic 36"/>
          <w:b/>
          <w:u w:val="single"/>
          <w:lang w:val="en-US"/>
        </w:rPr>
      </w:pPr>
      <w:r>
        <w:rPr>
          <w:rFonts w:ascii="Letter-join Basic 36" w:hAnsi="Letter-join Basic 36"/>
          <w:color w:val="000000"/>
          <w:szCs w:val="27"/>
        </w:rPr>
        <w:t>Specific a</w:t>
      </w:r>
      <w:r w:rsidR="00CF4490">
        <w:rPr>
          <w:rFonts w:ascii="Letter-join Basic 36" w:hAnsi="Letter-join Basic 36"/>
          <w:color w:val="000000"/>
          <w:szCs w:val="27"/>
        </w:rPr>
        <w:t>daption</w:t>
      </w:r>
      <w:r>
        <w:rPr>
          <w:rFonts w:ascii="Letter-join Basic 36" w:hAnsi="Letter-join Basic 36"/>
          <w:color w:val="000000"/>
          <w:szCs w:val="27"/>
        </w:rPr>
        <w:t xml:space="preserve">s can be </w:t>
      </w:r>
      <w:r w:rsidR="00CF4490">
        <w:rPr>
          <w:rFonts w:ascii="Letter-join Basic 36" w:hAnsi="Letter-join Basic 36"/>
          <w:color w:val="000000"/>
          <w:szCs w:val="27"/>
        </w:rPr>
        <w:t xml:space="preserve">applied so that children can meet </w:t>
      </w:r>
      <w:r>
        <w:rPr>
          <w:rFonts w:ascii="Letter-join Basic 36" w:hAnsi="Letter-join Basic 36"/>
          <w:color w:val="000000"/>
          <w:szCs w:val="27"/>
        </w:rPr>
        <w:t>the expectations.</w:t>
      </w:r>
    </w:p>
    <w:p w14:paraId="539F824B" w14:textId="67B42BBF" w:rsidR="007301E2" w:rsidRDefault="007301E2" w:rsidP="007301E2">
      <w:pPr>
        <w:rPr>
          <w:rFonts w:ascii="Letter-join Basic 36" w:hAnsi="Letter-join Basic 36"/>
          <w:lang w:val="en-US"/>
        </w:rPr>
      </w:pPr>
    </w:p>
    <w:p w14:paraId="05FF390C" w14:textId="11135A08" w:rsidR="007301E2" w:rsidRDefault="007301E2" w:rsidP="007301E2">
      <w:pPr>
        <w:rPr>
          <w:rFonts w:ascii="Letter-join Basic 36" w:hAnsi="Letter-join Basic 36"/>
          <w:lang w:val="en-US"/>
        </w:rPr>
      </w:pPr>
    </w:p>
    <w:p w14:paraId="2E719995" w14:textId="396271AC" w:rsidR="00C218DD" w:rsidRDefault="00C218DD" w:rsidP="007301E2">
      <w:pPr>
        <w:rPr>
          <w:rFonts w:ascii="Letter-join Basic 36" w:hAnsi="Letter-join Basic 36"/>
          <w:lang w:val="en-US"/>
        </w:rPr>
      </w:pPr>
    </w:p>
    <w:p w14:paraId="10AFB2B9" w14:textId="3F681183" w:rsidR="00B2476C" w:rsidRDefault="00B2476C" w:rsidP="007301E2">
      <w:pPr>
        <w:rPr>
          <w:rFonts w:ascii="Letter-join Basic 36" w:hAnsi="Letter-join Basic 36"/>
          <w:lang w:val="en-US"/>
        </w:rPr>
      </w:pPr>
    </w:p>
    <w:p w14:paraId="1674B22C" w14:textId="77777777" w:rsidR="00B2476C" w:rsidRPr="007301E2" w:rsidRDefault="00B2476C" w:rsidP="007301E2">
      <w:pPr>
        <w:rPr>
          <w:rFonts w:ascii="Letter-join Basic 36" w:hAnsi="Letter-join Basic 36"/>
          <w:lang w:val="en-US"/>
        </w:rPr>
      </w:pPr>
    </w:p>
    <w:p w14:paraId="5532F651" w14:textId="77777777" w:rsidR="00197DAE" w:rsidRPr="007301E2" w:rsidRDefault="00F13E90" w:rsidP="00F13DC6">
      <w:pPr>
        <w:pStyle w:val="NoSpacing"/>
        <w:jc w:val="both"/>
        <w:rPr>
          <w:rFonts w:ascii="Letter-join Basic 36" w:hAnsi="Letter-join Basic 36"/>
          <w:b/>
          <w:u w:val="single"/>
          <w:lang w:val="en-US"/>
        </w:rPr>
      </w:pPr>
      <w:r w:rsidRPr="007301E2">
        <w:rPr>
          <w:rFonts w:ascii="Letter-join Basic 36" w:hAnsi="Letter-join Basic 36"/>
          <w:b/>
          <w:u w:val="single"/>
          <w:lang w:val="en-US"/>
        </w:rPr>
        <w:t>Impact</w:t>
      </w:r>
    </w:p>
    <w:p w14:paraId="73466CE6" w14:textId="77777777" w:rsid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Children’s minds have developed and they are naturally curious to problem solve and make changes for a better technical future.</w:t>
      </w:r>
    </w:p>
    <w:p w14:paraId="197D85B4" w14:textId="77777777" w:rsid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Children are enthusiastic, dedicated and resilient to benefit themselves and</w:t>
      </w:r>
      <w:r w:rsidR="00C218DD">
        <w:rPr>
          <w:rFonts w:ascii="Letter-join Basic 36" w:hAnsi="Letter-join Basic 36"/>
          <w:color w:val="000000"/>
          <w:szCs w:val="27"/>
        </w:rPr>
        <w:t xml:space="preserve"> others.</w:t>
      </w:r>
    </w:p>
    <w:p w14:paraId="3A04EDAA" w14:textId="36E6887D" w:rsid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Knowing about deign and problem solving</w:t>
      </w:r>
      <w:r w:rsidR="00D902DD">
        <w:rPr>
          <w:rFonts w:ascii="Letter-join Basic 36" w:hAnsi="Letter-join Basic 36"/>
          <w:color w:val="000000"/>
          <w:szCs w:val="27"/>
        </w:rPr>
        <w:t xml:space="preserve"> they</w:t>
      </w:r>
      <w:r w:rsidRPr="00C218DD">
        <w:rPr>
          <w:rFonts w:ascii="Letter-join Basic 36" w:hAnsi="Letter-join Basic 36"/>
          <w:color w:val="000000"/>
          <w:szCs w:val="27"/>
        </w:rPr>
        <w:t xml:space="preserve"> can show they can make a difference.</w:t>
      </w:r>
    </w:p>
    <w:p w14:paraId="64CAAE38" w14:textId="77777777" w:rsid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Our designers show confident and detailed skills, including use of tools and knowledge through discussion and the work in their folders.</w:t>
      </w:r>
    </w:p>
    <w:p w14:paraId="549EA214" w14:textId="2C62C6F0" w:rsid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Our children</w:t>
      </w:r>
      <w:r w:rsidR="00D902DD">
        <w:rPr>
          <w:rFonts w:ascii="Letter-join Basic 36" w:hAnsi="Letter-join Basic 36"/>
          <w:color w:val="000000"/>
          <w:szCs w:val="27"/>
        </w:rPr>
        <w:t>’s</w:t>
      </w:r>
      <w:r w:rsidRPr="00C218DD">
        <w:rPr>
          <w:rFonts w:ascii="Letter-join Basic 36" w:hAnsi="Letter-join Basic 36"/>
          <w:color w:val="000000"/>
          <w:szCs w:val="27"/>
        </w:rPr>
        <w:t xml:space="preserve"> achievements in D&amp;T show children progress well and achieve national expectations within the national curriculum programmes of study.</w:t>
      </w:r>
    </w:p>
    <w:p w14:paraId="5755E69C" w14:textId="50340A4B" w:rsid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Our designers have the secure knowledge and skills to enable them to deepen their understanding into the next education phas</w:t>
      </w:r>
      <w:r w:rsidR="00C218DD">
        <w:rPr>
          <w:rFonts w:ascii="Letter-join Basic 36" w:hAnsi="Letter-join Basic 36"/>
          <w:color w:val="000000"/>
          <w:szCs w:val="27"/>
        </w:rPr>
        <w:t xml:space="preserve">e and </w:t>
      </w:r>
      <w:r w:rsidR="00D73D81">
        <w:rPr>
          <w:rFonts w:ascii="Letter-join Basic 36" w:hAnsi="Letter-join Basic 36"/>
          <w:color w:val="000000"/>
          <w:szCs w:val="27"/>
        </w:rPr>
        <w:t>longer-term</w:t>
      </w:r>
      <w:r w:rsidR="00C218DD">
        <w:rPr>
          <w:rFonts w:ascii="Letter-join Basic 36" w:hAnsi="Letter-join Basic 36"/>
          <w:color w:val="000000"/>
          <w:szCs w:val="27"/>
        </w:rPr>
        <w:t xml:space="preserve"> career paths.</w:t>
      </w:r>
    </w:p>
    <w:p w14:paraId="30CA920D" w14:textId="77777777" w:rsid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Our designers can fluently draw on cross curricular skills to support outcomes in other subjects, such as reading and maths skills.</w:t>
      </w:r>
    </w:p>
    <w:p w14:paraId="2D19CFF5" w14:textId="54648EE4" w:rsidR="00B20014" w:rsidRPr="00C218DD" w:rsidRDefault="00091FBE" w:rsidP="00C218DD">
      <w:pPr>
        <w:pStyle w:val="NoSpacing"/>
        <w:numPr>
          <w:ilvl w:val="0"/>
          <w:numId w:val="12"/>
        </w:numPr>
        <w:rPr>
          <w:rFonts w:ascii="Letter-join Basic 36" w:hAnsi="Letter-join Basic 36"/>
          <w:color w:val="000000"/>
          <w:szCs w:val="27"/>
        </w:rPr>
      </w:pPr>
      <w:r w:rsidRPr="00C218DD">
        <w:rPr>
          <w:rFonts w:ascii="Letter-join Basic 36" w:hAnsi="Letter-join Basic 36"/>
          <w:color w:val="000000"/>
          <w:szCs w:val="27"/>
        </w:rPr>
        <w:t>Ultimately our designers will use their skills and knowledge wisely to take risks whilst being resourceful to become capable citizens in order improve outcomes for communities and beyond.</w:t>
      </w:r>
    </w:p>
    <w:p w14:paraId="568CFA36" w14:textId="77777777" w:rsidR="00091FBE" w:rsidRPr="00561A37" w:rsidRDefault="00091FBE" w:rsidP="00B20014">
      <w:pPr>
        <w:pStyle w:val="NoSpacing"/>
        <w:jc w:val="both"/>
        <w:rPr>
          <w:rFonts w:ascii="Letter-join Air Plus 36" w:hAnsi="Letter-join Air Plus 36"/>
          <w:sz w:val="40"/>
          <w:lang w:val="en-US"/>
        </w:rPr>
      </w:pPr>
    </w:p>
    <w:p w14:paraId="77327177" w14:textId="516E9BBE" w:rsidR="007301E2" w:rsidRDefault="00091FBE" w:rsidP="007301E2">
      <w:pPr>
        <w:pStyle w:val="NoSpacing"/>
        <w:jc w:val="center"/>
        <w:rPr>
          <w:rFonts w:ascii="Letter-join Air Plus 36" w:hAnsi="Letter-join Air Plus 36"/>
          <w:i/>
          <w:color w:val="FF0000"/>
          <w:sz w:val="40"/>
        </w:rPr>
      </w:pPr>
      <w:r w:rsidRPr="00091FBE">
        <w:rPr>
          <w:rFonts w:ascii="Letter-join Air Plus 36" w:hAnsi="Letter-join Air Plus 36"/>
          <w:i/>
          <w:color w:val="FF0000"/>
          <w:sz w:val="40"/>
        </w:rPr>
        <w:t xml:space="preserve"> </w:t>
      </w:r>
      <w:r w:rsidR="00324C86">
        <w:rPr>
          <w:rFonts w:ascii="Letter-join Air Plus 36" w:hAnsi="Letter-join Air Plus 36"/>
          <w:i/>
          <w:color w:val="FF0000"/>
          <w:sz w:val="40"/>
        </w:rPr>
        <w:t>‘</w:t>
      </w:r>
      <w:r w:rsidRPr="00091FBE">
        <w:rPr>
          <w:rFonts w:ascii="Letter-join Air Plus 36" w:hAnsi="Letter-join Air Plus 36"/>
          <w:i/>
          <w:color w:val="FF0000"/>
          <w:sz w:val="40"/>
        </w:rPr>
        <w:t>In the beginning, God created the heavens and the earth.</w:t>
      </w:r>
      <w:r w:rsidR="00324C86">
        <w:rPr>
          <w:rFonts w:ascii="Calibri" w:hAnsi="Calibri" w:cs="Calibri"/>
          <w:i/>
          <w:color w:val="FF0000"/>
          <w:sz w:val="40"/>
        </w:rPr>
        <w:t>’</w:t>
      </w:r>
      <w:r w:rsidR="007301E2" w:rsidRPr="007301E2">
        <w:rPr>
          <w:rFonts w:ascii="Letter-join Air Plus 36" w:hAnsi="Letter-join Air Plus 36"/>
          <w:i/>
          <w:color w:val="FF0000"/>
          <w:sz w:val="40"/>
        </w:rPr>
        <w:t xml:space="preserve"> </w:t>
      </w:r>
    </w:p>
    <w:p w14:paraId="5BA5CA4C" w14:textId="024EA718" w:rsidR="00A14811" w:rsidRPr="00381BA6" w:rsidRDefault="00A14811" w:rsidP="007301E2">
      <w:pPr>
        <w:pStyle w:val="NoSpacing"/>
        <w:jc w:val="center"/>
        <w:rPr>
          <w:rFonts w:ascii="Letter-join Air Plus 36" w:hAnsi="Letter-join Air Plus 36"/>
          <w:iCs/>
          <w:color w:val="FF0000"/>
          <w:sz w:val="40"/>
          <w:lang w:val="en-US"/>
        </w:rPr>
      </w:pPr>
      <w:r w:rsidRPr="00381BA6">
        <w:rPr>
          <w:rFonts w:ascii="Letter-join Air Plus 36" w:hAnsi="Letter-join Air Plus 36"/>
          <w:iCs/>
          <w:color w:val="FF0000"/>
          <w:sz w:val="40"/>
        </w:rPr>
        <w:t>Genesis 1:1-31</w:t>
      </w:r>
    </w:p>
    <w:p w14:paraId="3DA41A23" w14:textId="7E7F776A" w:rsidR="00154B18" w:rsidRPr="00561A37" w:rsidRDefault="00154B18" w:rsidP="00154B18">
      <w:pPr>
        <w:pStyle w:val="NoSpacing"/>
        <w:jc w:val="center"/>
        <w:rPr>
          <w:rFonts w:ascii="Letter-join Air Plus 36" w:hAnsi="Letter-join Air Plus 36"/>
          <w:color w:val="FF0000"/>
          <w:sz w:val="40"/>
          <w:lang w:val="en-US"/>
        </w:rPr>
      </w:pPr>
    </w:p>
    <w:sectPr w:rsidR="00154B18" w:rsidRPr="00561A37" w:rsidSect="00FF75CA">
      <w:headerReference w:type="default" r:id="rId11"/>
      <w:pgSz w:w="11906" w:h="16838"/>
      <w:pgMar w:top="142" w:right="991" w:bottom="567" w:left="851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B8257" w14:textId="77777777" w:rsidR="00CD1C70" w:rsidRDefault="00CD1C70" w:rsidP="00197DAE">
      <w:pPr>
        <w:spacing w:after="0" w:line="240" w:lineRule="auto"/>
      </w:pPr>
      <w:r>
        <w:separator/>
      </w:r>
    </w:p>
  </w:endnote>
  <w:endnote w:type="continuationSeparator" w:id="0">
    <w:p w14:paraId="2143A2C9" w14:textId="77777777" w:rsidR="00CD1C70" w:rsidRDefault="00CD1C70" w:rsidP="00197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Plus 36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Letter-join Basic 36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A6D68" w14:textId="77777777" w:rsidR="00CD1C70" w:rsidRDefault="00CD1C70" w:rsidP="00197DAE">
      <w:pPr>
        <w:spacing w:after="0" w:line="240" w:lineRule="auto"/>
      </w:pPr>
      <w:r>
        <w:separator/>
      </w:r>
    </w:p>
  </w:footnote>
  <w:footnote w:type="continuationSeparator" w:id="0">
    <w:p w14:paraId="7A3C3552" w14:textId="77777777" w:rsidR="00CD1C70" w:rsidRDefault="00CD1C70" w:rsidP="00197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60A1B" w14:textId="77777777" w:rsidR="00197DAE" w:rsidRDefault="00197DAE" w:rsidP="00197DAE">
    <w:pPr>
      <w:pStyle w:val="Header"/>
      <w:tabs>
        <w:tab w:val="clear" w:pos="4513"/>
        <w:tab w:val="clear" w:pos="9026"/>
        <w:tab w:val="center" w:pos="510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F0D"/>
    <w:multiLevelType w:val="hybridMultilevel"/>
    <w:tmpl w:val="4CC80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3458E"/>
    <w:multiLevelType w:val="hybridMultilevel"/>
    <w:tmpl w:val="28D83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D04F7"/>
    <w:multiLevelType w:val="hybridMultilevel"/>
    <w:tmpl w:val="74488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513C6"/>
    <w:multiLevelType w:val="hybridMultilevel"/>
    <w:tmpl w:val="A162D21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56047C3"/>
    <w:multiLevelType w:val="hybridMultilevel"/>
    <w:tmpl w:val="550E50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AE436D"/>
    <w:multiLevelType w:val="hybridMultilevel"/>
    <w:tmpl w:val="E9DE9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B1815"/>
    <w:multiLevelType w:val="hybridMultilevel"/>
    <w:tmpl w:val="07EAD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C231B"/>
    <w:multiLevelType w:val="hybridMultilevel"/>
    <w:tmpl w:val="5F7EF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446D3"/>
    <w:multiLevelType w:val="hybridMultilevel"/>
    <w:tmpl w:val="8C008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F6AFF"/>
    <w:multiLevelType w:val="hybridMultilevel"/>
    <w:tmpl w:val="2D16F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610D4"/>
    <w:multiLevelType w:val="hybridMultilevel"/>
    <w:tmpl w:val="ADF4EE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5B6034"/>
    <w:multiLevelType w:val="hybridMultilevel"/>
    <w:tmpl w:val="E69EE1D0"/>
    <w:lvl w:ilvl="0" w:tplc="CE30B8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0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1"/>
  </w:num>
  <w:num w:numId="10">
    <w:abstractNumId w:val="9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SxMDSyNAAyjM0NLZV0lIJTi4sz8/NACgxrAe3QY5UsAAAA"/>
  </w:docVars>
  <w:rsids>
    <w:rsidRoot w:val="00F13E90"/>
    <w:rsid w:val="00006787"/>
    <w:rsid w:val="0002769B"/>
    <w:rsid w:val="0003667F"/>
    <w:rsid w:val="00077068"/>
    <w:rsid w:val="00091FBE"/>
    <w:rsid w:val="000E74EA"/>
    <w:rsid w:val="00103C33"/>
    <w:rsid w:val="00154B18"/>
    <w:rsid w:val="00194903"/>
    <w:rsid w:val="00197DAE"/>
    <w:rsid w:val="00235994"/>
    <w:rsid w:val="00324C86"/>
    <w:rsid w:val="00367AEA"/>
    <w:rsid w:val="00381BA6"/>
    <w:rsid w:val="003D4D18"/>
    <w:rsid w:val="00430D54"/>
    <w:rsid w:val="005264AB"/>
    <w:rsid w:val="005501C6"/>
    <w:rsid w:val="00561A37"/>
    <w:rsid w:val="005B0341"/>
    <w:rsid w:val="0072342D"/>
    <w:rsid w:val="007301E2"/>
    <w:rsid w:val="00743178"/>
    <w:rsid w:val="00804B16"/>
    <w:rsid w:val="008B3167"/>
    <w:rsid w:val="00951434"/>
    <w:rsid w:val="00A14811"/>
    <w:rsid w:val="00A26685"/>
    <w:rsid w:val="00B20014"/>
    <w:rsid w:val="00B2476C"/>
    <w:rsid w:val="00B2489D"/>
    <w:rsid w:val="00B92716"/>
    <w:rsid w:val="00C218DD"/>
    <w:rsid w:val="00C52812"/>
    <w:rsid w:val="00CD1C70"/>
    <w:rsid w:val="00CF4490"/>
    <w:rsid w:val="00D068A2"/>
    <w:rsid w:val="00D107B6"/>
    <w:rsid w:val="00D1652A"/>
    <w:rsid w:val="00D21781"/>
    <w:rsid w:val="00D477CA"/>
    <w:rsid w:val="00D73D81"/>
    <w:rsid w:val="00D902DD"/>
    <w:rsid w:val="00DA55E6"/>
    <w:rsid w:val="00DB735C"/>
    <w:rsid w:val="00DF1943"/>
    <w:rsid w:val="00E5050B"/>
    <w:rsid w:val="00E6024D"/>
    <w:rsid w:val="00E61065"/>
    <w:rsid w:val="00E7537B"/>
    <w:rsid w:val="00F13DC6"/>
    <w:rsid w:val="00F13E90"/>
    <w:rsid w:val="00FC647A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9F1F6E"/>
  <w15:chartTrackingRefBased/>
  <w15:docId w15:val="{FD444B85-C16A-43FD-BCBB-15159031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1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3E9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97D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DAE"/>
  </w:style>
  <w:style w:type="paragraph" w:styleId="Footer">
    <w:name w:val="footer"/>
    <w:basedOn w:val="Normal"/>
    <w:link w:val="FooterChar"/>
    <w:uiPriority w:val="99"/>
    <w:unhideWhenUsed/>
    <w:rsid w:val="00197D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DAE"/>
  </w:style>
  <w:style w:type="paragraph" w:styleId="BalloonText">
    <w:name w:val="Balloon Text"/>
    <w:basedOn w:val="Normal"/>
    <w:link w:val="BalloonTextChar"/>
    <w:uiPriority w:val="99"/>
    <w:semiHidden/>
    <w:unhideWhenUsed/>
    <w:rsid w:val="00154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B1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2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00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91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4f8160-0ca4-4e2c-a387-0c5137d35db3" xsi:nil="true"/>
    <lcf76f155ced4ddcb4097134ff3c332f xmlns="4e66b542-5bbe-4cee-bc3c-09f72924dc9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472ED466941E44A9CC32F3E49793B9" ma:contentTypeVersion="15" ma:contentTypeDescription="Create a new document." ma:contentTypeScope="" ma:versionID="989e7e4c68a96924b4095b23b88eae9c">
  <xsd:schema xmlns:xsd="http://www.w3.org/2001/XMLSchema" xmlns:xs="http://www.w3.org/2001/XMLSchema" xmlns:p="http://schemas.microsoft.com/office/2006/metadata/properties" xmlns:ns2="4e66b542-5bbe-4cee-bc3c-09f72924dc90" xmlns:ns3="644f8160-0ca4-4e2c-a387-0c5137d35db3" targetNamespace="http://schemas.microsoft.com/office/2006/metadata/properties" ma:root="true" ma:fieldsID="2d23161b54af04aaf0600f1e4f1e2ea1" ns2:_="" ns3:_="">
    <xsd:import namespace="4e66b542-5bbe-4cee-bc3c-09f72924dc90"/>
    <xsd:import namespace="644f8160-0ca4-4e2c-a387-0c5137d35d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6b542-5bbe-4cee-bc3c-09f72924dc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3bfca56-7228-4c2f-806d-6259449d35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4f8160-0ca4-4e2c-a387-0c5137d35db3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fc82433-8783-4337-8688-2a57e0b284ed}" ma:internalName="TaxCatchAll" ma:showField="CatchAllData" ma:web="644f8160-0ca4-4e2c-a387-0c5137d35d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F23A5C-967D-41DD-8910-3165165BC5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26D8C3-595C-4C32-BF48-65C95A9A0D9B}">
  <ds:schemaRefs>
    <ds:schemaRef ds:uri="http://schemas.microsoft.com/office/2006/metadata/properties"/>
    <ds:schemaRef ds:uri="http://schemas.microsoft.com/office/infopath/2007/PartnerControls"/>
    <ds:schemaRef ds:uri="644f8160-0ca4-4e2c-a387-0c5137d35db3"/>
    <ds:schemaRef ds:uri="4e66b542-5bbe-4cee-bc3c-09f72924dc90"/>
  </ds:schemaRefs>
</ds:datastoreItem>
</file>

<file path=customXml/itemProps3.xml><?xml version="1.0" encoding="utf-8"?>
<ds:datastoreItem xmlns:ds="http://schemas.openxmlformats.org/officeDocument/2006/customXml" ds:itemID="{07B39083-910B-4A71-9C32-3721571A5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6b542-5bbe-4cee-bc3c-09f72924dc90"/>
    <ds:schemaRef ds:uri="644f8160-0ca4-4e2c-a387-0c5137d35d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Groom</dc:creator>
  <cp:keywords/>
  <dc:description/>
  <cp:lastModifiedBy>Susan Bowyer</cp:lastModifiedBy>
  <cp:revision>15</cp:revision>
  <cp:lastPrinted>2022-02-16T11:55:00Z</cp:lastPrinted>
  <dcterms:created xsi:type="dcterms:W3CDTF">2023-09-19T08:46:00Z</dcterms:created>
  <dcterms:modified xsi:type="dcterms:W3CDTF">2025-01-30T14:27:00Z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0x0101003D472ED466941E44A9CC32F3E49793B9</vt:lpwstr>
  </property>
  <property fmtid="{D5CDD505-2E9C-101B-9397-08002B2CF9AE}" pid="3" name="MediaServiceImageTags">
    <vt:lpwstr/>
  </property>
</Properties>
</file>